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73728A" w14:textId="77777777" w:rsidR="00D97FEE" w:rsidRPr="00C9018E" w:rsidRDefault="00981850" w:rsidP="00D97FEE">
      <w:pPr>
        <w:pStyle w:val="a"/>
        <w:adjustRightInd w:val="0"/>
        <w:spacing w:line="567" w:lineRule="atLeast"/>
        <w:jc w:val="left"/>
        <w:rPr>
          <w:rFonts w:ascii="IranNastaliq" w:hAnsi="IranNastaliq" w:cs="B Mitra"/>
          <w:b/>
          <w:bCs w:val="0"/>
        </w:rPr>
      </w:pPr>
      <w:r>
        <w:rPr>
          <w:rFonts w:cs="B Mitra"/>
          <w:noProof/>
          <w:lang w:bidi="fa-IR"/>
        </w:rPr>
        <w:drawing>
          <wp:anchor distT="0" distB="0" distL="114300" distR="114300" simplePos="0" relativeHeight="251658240" behindDoc="1" locked="0" layoutInCell="1" allowOverlap="1" wp14:anchorId="14B5A3D3" wp14:editId="175A8310">
            <wp:simplePos x="0" y="0"/>
            <wp:positionH relativeFrom="column">
              <wp:posOffset>5857875</wp:posOffset>
            </wp:positionH>
            <wp:positionV relativeFrom="paragraph">
              <wp:posOffset>-589915</wp:posOffset>
            </wp:positionV>
            <wp:extent cx="876300" cy="781050"/>
            <wp:effectExtent l="0" t="0" r="0" b="0"/>
            <wp:wrapNone/>
            <wp:docPr id="3" name="Picture 2" descr="E:\picture\1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icture\11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B Mitra"/>
          <w:noProof/>
          <w:lang w:bidi="fa-I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62B324" wp14:editId="137F13A5">
                <wp:simplePos x="0" y="0"/>
                <wp:positionH relativeFrom="column">
                  <wp:posOffset>1524000</wp:posOffset>
                </wp:positionH>
                <wp:positionV relativeFrom="paragraph">
                  <wp:posOffset>-475615</wp:posOffset>
                </wp:positionV>
                <wp:extent cx="3667125" cy="113347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7125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B68ECF" w14:textId="77777777" w:rsidR="00604F29" w:rsidRPr="009D0880" w:rsidRDefault="00F234E8" w:rsidP="000A5E3D">
                            <w:pPr>
                              <w:spacing w:after="0" w:line="240" w:lineRule="auto"/>
                              <w:jc w:val="center"/>
                              <w:rPr>
                                <w:rFonts w:cs="B Mitra"/>
                                <w:sz w:val="28"/>
                                <w:szCs w:val="28"/>
                                <w:rtl/>
                              </w:rPr>
                            </w:pPr>
                            <w:r w:rsidRPr="009D0880">
                              <w:rPr>
                                <w:rFonts w:cs="B Mitra" w:hint="cs"/>
                                <w:sz w:val="28"/>
                                <w:szCs w:val="28"/>
                                <w:rtl/>
                              </w:rPr>
                              <w:t>بسمه تعالي</w:t>
                            </w:r>
                          </w:p>
                          <w:p w14:paraId="7D916779" w14:textId="77777777" w:rsidR="00604F29" w:rsidRPr="009D0880" w:rsidRDefault="00F234E8" w:rsidP="000A5E3D">
                            <w:pPr>
                              <w:spacing w:after="0" w:line="240" w:lineRule="auto"/>
                              <w:jc w:val="center"/>
                              <w:rPr>
                                <w:rFonts w:cs="B Mitr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9D0880">
                              <w:rPr>
                                <w:rFonts w:cs="B Mitr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معاونت پژوهشي دفتر تبليغات اسلامي حوزه علميه قم</w:t>
                            </w:r>
                          </w:p>
                          <w:p w14:paraId="4E3B89B6" w14:textId="77777777" w:rsidR="00B00F29" w:rsidRPr="00B00F29" w:rsidRDefault="00F234E8" w:rsidP="00A76AD7">
                            <w:pPr>
                              <w:spacing w:after="0" w:line="240" w:lineRule="auto"/>
                              <w:jc w:val="center"/>
                              <w:rPr>
                                <w:rFonts w:cs="B Mitr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00F29">
                              <w:rPr>
                                <w:rFonts w:cs="B Mitr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پژوهشگاه علوم و فرهنگ اسلامی</w:t>
                            </w:r>
                          </w:p>
                          <w:p w14:paraId="5D1EF597" w14:textId="77777777" w:rsidR="00604F29" w:rsidRPr="00A76AD7" w:rsidRDefault="00F234E8" w:rsidP="00A76AD7">
                            <w:pPr>
                              <w:spacing w:after="0" w:line="240" w:lineRule="auto"/>
                              <w:jc w:val="center"/>
                              <w:rPr>
                                <w:rFonts w:cs="B Zar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A76AD7">
                              <w:rPr>
                                <w:rFonts w:cs="B Zar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طرح اجمالي تحقیق</w:t>
                            </w:r>
                          </w:p>
                          <w:p w14:paraId="07C07FF8" w14:textId="77777777" w:rsidR="00604F29" w:rsidRPr="009D0880" w:rsidRDefault="00604F29" w:rsidP="000A5E3D">
                            <w:pPr>
                              <w:spacing w:after="0" w:line="240" w:lineRule="auto"/>
                              <w:jc w:val="center"/>
                              <w:rPr>
                                <w:rFonts w:cs="B Mitr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2B324" id="Rectangle 2" o:spid="_x0000_s1026" style="position:absolute;left:0;text-align:left;margin-left:120pt;margin-top:-37.45pt;width:288.7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" filled="f" stroked="f">
                <v:textbox>
                  <w:txbxContent>
                    <w:p w14:paraId="33B68ECF" w14:textId="77777777" w:rsidR="00604F29" w:rsidRPr="009D0880" w:rsidRDefault="00F234E8" w:rsidP="000A5E3D">
                      <w:pPr>
                        <w:spacing w:after="0" w:line="240" w:lineRule="auto"/>
                        <w:jc w:val="center"/>
                        <w:rPr>
                          <w:rFonts w:cs="B Mitra"/>
                          <w:sz w:val="28"/>
                          <w:szCs w:val="28"/>
                          <w:rtl/>
                        </w:rPr>
                      </w:pPr>
                      <w:r w:rsidRPr="009D0880">
                        <w:rPr>
                          <w:rFonts w:cs="B Mitra" w:hint="cs"/>
                          <w:sz w:val="28"/>
                          <w:szCs w:val="28"/>
                          <w:rtl/>
                        </w:rPr>
                        <w:t>بسمه تعالي</w:t>
                      </w:r>
                    </w:p>
                    <w:p w14:paraId="7D916779" w14:textId="77777777" w:rsidR="00604F29" w:rsidRPr="009D0880" w:rsidRDefault="00F234E8" w:rsidP="000A5E3D">
                      <w:pPr>
                        <w:spacing w:after="0" w:line="240" w:lineRule="auto"/>
                        <w:jc w:val="center"/>
                        <w:rPr>
                          <w:rFonts w:cs="B Mitr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9D0880">
                        <w:rPr>
                          <w:rFonts w:cs="B Mitra" w:hint="cs"/>
                          <w:b/>
                          <w:bCs/>
                          <w:sz w:val="24"/>
                          <w:szCs w:val="24"/>
                          <w:rtl/>
                        </w:rPr>
                        <w:t>معاونت پژوهشي دفتر تبليغات اسلامي حوزه علميه قم</w:t>
                      </w:r>
                    </w:p>
                    <w:p w14:paraId="4E3B89B6" w14:textId="77777777" w:rsidR="00B00F29" w:rsidRPr="00B00F29" w:rsidRDefault="00F234E8" w:rsidP="00A76AD7">
                      <w:pPr>
                        <w:spacing w:after="0" w:line="240" w:lineRule="auto"/>
                        <w:jc w:val="center"/>
                        <w:rPr>
                          <w:rFonts w:cs="B Mitr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B00F29">
                        <w:rPr>
                          <w:rFonts w:cs="B Mitra" w:hint="cs"/>
                          <w:b/>
                          <w:bCs/>
                          <w:sz w:val="24"/>
                          <w:szCs w:val="24"/>
                          <w:rtl/>
                        </w:rPr>
                        <w:t>پژوهشگاه علوم و فرهنگ اسلامی</w:t>
                      </w:r>
                    </w:p>
                    <w:p w14:paraId="5D1EF597" w14:textId="77777777" w:rsidR="00604F29" w:rsidRPr="00A76AD7" w:rsidRDefault="00F234E8" w:rsidP="00A76AD7">
                      <w:pPr>
                        <w:spacing w:after="0" w:line="240" w:lineRule="auto"/>
                        <w:jc w:val="center"/>
                        <w:rPr>
                          <w:rFonts w:cs="B Zar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A76AD7">
                        <w:rPr>
                          <w:rFonts w:cs="B Zar" w:hint="cs"/>
                          <w:b/>
                          <w:bCs/>
                          <w:sz w:val="32"/>
                          <w:szCs w:val="32"/>
                          <w:rtl/>
                        </w:rPr>
                        <w:t>طرح اجمالي تحقیق</w:t>
                      </w:r>
                    </w:p>
                    <w:p w14:paraId="07C07FF8" w14:textId="77777777" w:rsidR="00604F29" w:rsidRPr="009D0880" w:rsidRDefault="00604F29" w:rsidP="000A5E3D">
                      <w:pPr>
                        <w:spacing w:after="0" w:line="240" w:lineRule="auto"/>
                        <w:jc w:val="center"/>
                        <w:rPr>
                          <w:rFonts w:cs="B Mitra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97FEE" w:rsidRPr="00C9018E">
        <w:rPr>
          <w:rFonts w:ascii="IranNastaliq" w:hAnsi="IranNastaliq" w:cs="B Mitra"/>
          <w:rtl/>
        </w:rPr>
        <w:t>پژوهشگاه علوم و فرهنگ اسلامى</w:t>
      </w:r>
    </w:p>
    <w:p w14:paraId="25FDEFF3" w14:textId="77777777" w:rsidR="007500EB" w:rsidRPr="00C9018E" w:rsidRDefault="00C9018E" w:rsidP="00C9018E">
      <w:pPr>
        <w:spacing w:after="0"/>
        <w:rPr>
          <w:rFonts w:cs="B Mitra"/>
          <w:b/>
          <w:bCs/>
          <w:sz w:val="28"/>
          <w:szCs w:val="28"/>
          <w:rtl/>
        </w:rPr>
      </w:pPr>
      <w:r w:rsidRPr="00C9018E">
        <w:rPr>
          <w:rFonts w:cs="B Mitra" w:hint="cs"/>
          <w:b/>
          <w:bCs/>
          <w:sz w:val="28"/>
          <w:szCs w:val="28"/>
          <w:rtl/>
        </w:rPr>
        <w:t>پژوهشکده الهیات و خانواده</w:t>
      </w:r>
      <w:r w:rsidR="0046513F" w:rsidRPr="00C9018E">
        <w:rPr>
          <w:rFonts w:cs="B Mitra" w:hint="cs"/>
          <w:b/>
          <w:bCs/>
          <w:sz w:val="28"/>
          <w:szCs w:val="28"/>
          <w:rtl/>
        </w:rPr>
        <w:t xml:space="preserve">                                                 </w:t>
      </w:r>
    </w:p>
    <w:p w14:paraId="19EB12A0" w14:textId="77777777" w:rsidR="007500EB" w:rsidRPr="00D2520F" w:rsidRDefault="00F234E8" w:rsidP="007500EB">
      <w:pPr>
        <w:spacing w:after="0"/>
        <w:rPr>
          <w:rFonts w:cs="B Mitra"/>
          <w:b/>
          <w:bCs/>
          <w:sz w:val="28"/>
          <w:szCs w:val="28"/>
          <w:rtl/>
        </w:rPr>
      </w:pPr>
      <w:r w:rsidRPr="00D2520F">
        <w:rPr>
          <w:rFonts w:cs="B Mitra" w:hint="cs"/>
          <w:b/>
          <w:bCs/>
          <w:sz w:val="28"/>
          <w:szCs w:val="28"/>
          <w:rtl/>
        </w:rPr>
        <w:t>1) مشخصات فعاليت</w:t>
      </w:r>
    </w:p>
    <w:tbl>
      <w:tblPr>
        <w:bidiVisual/>
        <w:tblW w:w="10725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0"/>
        <w:gridCol w:w="6315"/>
      </w:tblGrid>
      <w:tr w:rsidR="00283D30" w14:paraId="31AB5305" w14:textId="77777777" w:rsidTr="00D8635A">
        <w:trPr>
          <w:trHeight w:val="361"/>
        </w:trPr>
        <w:tc>
          <w:tcPr>
            <w:tcW w:w="4410" w:type="dxa"/>
            <w:noWrap/>
            <w:hideMark/>
          </w:tcPr>
          <w:p w14:paraId="6A363354" w14:textId="77777777" w:rsidR="00C804C7" w:rsidRPr="00D2520F" w:rsidRDefault="00F234E8" w:rsidP="00F44734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1-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 xml:space="preserve">عنوان </w:t>
            </w:r>
            <w:r w:rsidRPr="004308D8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فعاليت</w:t>
            </w:r>
            <w:r w:rsidR="00937235" w:rsidRPr="004308D8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4308D8" w:rsidRPr="004308D8">
              <w:rPr>
                <w:rFonts w:cs="B Titr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315" w:type="dxa"/>
            <w:noWrap/>
            <w:hideMark/>
          </w:tcPr>
          <w:p w14:paraId="3C5C07FD" w14:textId="77777777" w:rsidR="00C804C7" w:rsidRPr="00D2520F" w:rsidRDefault="00F234E8" w:rsidP="00F44734">
            <w:pPr>
              <w:spacing w:after="0" w:line="240" w:lineRule="auto"/>
              <w:jc w:val="both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6-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حجم فعاليت</w:t>
            </w:r>
            <w:r w:rsidR="00D97FEE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B71483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</w:p>
        </w:tc>
      </w:tr>
      <w:tr w:rsidR="00283D30" w14:paraId="4849A0E8" w14:textId="77777777" w:rsidTr="00D8635A">
        <w:trPr>
          <w:trHeight w:val="361"/>
        </w:trPr>
        <w:tc>
          <w:tcPr>
            <w:tcW w:w="4410" w:type="dxa"/>
            <w:noWrap/>
            <w:hideMark/>
          </w:tcPr>
          <w:p w14:paraId="149CC60E" w14:textId="403695F6" w:rsidR="00C804C7" w:rsidRPr="00D2520F" w:rsidRDefault="00F234E8" w:rsidP="00D8635A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2-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عنوان کلان پروژه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937235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</w:p>
        </w:tc>
        <w:tc>
          <w:tcPr>
            <w:tcW w:w="6315" w:type="dxa"/>
            <w:tcBorders>
              <w:bottom w:val="nil"/>
            </w:tcBorders>
            <w:noWrap/>
            <w:hideMark/>
          </w:tcPr>
          <w:p w14:paraId="5D66B564" w14:textId="77777777" w:rsidR="00C804C7" w:rsidRPr="00D2520F" w:rsidRDefault="00F234E8" w:rsidP="00D8635A">
            <w:pPr>
              <w:spacing w:after="0" w:line="240" w:lineRule="auto"/>
              <w:jc w:val="both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7-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سهم سنواتي اجراي فعاليت</w:t>
            </w:r>
            <w:r w:rsidR="00D97FEE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</w:p>
        </w:tc>
      </w:tr>
      <w:tr w:rsidR="00283D30" w14:paraId="06E881CE" w14:textId="77777777" w:rsidTr="00D8635A">
        <w:trPr>
          <w:trHeight w:val="361"/>
        </w:trPr>
        <w:tc>
          <w:tcPr>
            <w:tcW w:w="4410" w:type="dxa"/>
            <w:noWrap/>
            <w:hideMark/>
          </w:tcPr>
          <w:p w14:paraId="4BAECD7B" w14:textId="77777777" w:rsidR="00C804C7" w:rsidRPr="00D2520F" w:rsidRDefault="00F234E8" w:rsidP="00D8635A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3-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پژوهشکده/ مرکز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A47BC9">
              <w:rPr>
                <w:rFonts w:eastAsia="Times New Roman" w:cs="B Lotus" w:hint="cs"/>
                <w:color w:val="000000"/>
                <w:sz w:val="26"/>
                <w:szCs w:val="26"/>
                <w:rtl/>
              </w:rPr>
              <w:t xml:space="preserve"> الهیات و خانواده</w:t>
            </w:r>
          </w:p>
        </w:tc>
        <w:tc>
          <w:tcPr>
            <w:tcW w:w="6315" w:type="dxa"/>
            <w:tcBorders>
              <w:top w:val="nil"/>
            </w:tcBorders>
            <w:noWrap/>
            <w:hideMark/>
          </w:tcPr>
          <w:p w14:paraId="0C0DC26D" w14:textId="77777777" w:rsidR="00C804C7" w:rsidRPr="00D2520F" w:rsidRDefault="00F234E8" w:rsidP="00D8635A">
            <w:pPr>
              <w:spacing w:after="0" w:line="240" w:lineRule="auto"/>
              <w:jc w:val="both"/>
              <w:rPr>
                <w:rFonts w:eastAsia="Times New Roman" w:cs="B Lotus"/>
                <w:color w:val="000000"/>
                <w:sz w:val="24"/>
                <w:szCs w:val="24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سال اول 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  %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سال دوم  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  %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سال سوم   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="009D0880"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>%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سال چهارم  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 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="009D0880"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  %</w:t>
            </w:r>
            <w:r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سال پنجم  </w:t>
            </w:r>
            <w:r w:rsidR="009D0880" w:rsidRPr="00D2520F">
              <w:rPr>
                <w:rFonts w:eastAsia="Times New Roman" w:cs="B Lotus" w:hint="cs"/>
                <w:color w:val="000000"/>
                <w:sz w:val="24"/>
                <w:szCs w:val="24"/>
                <w:rtl/>
                <w:lang w:bidi="ar-SA"/>
              </w:rPr>
              <w:t xml:space="preserve">  </w:t>
            </w:r>
            <w:r w:rsidRPr="00D2520F">
              <w:rPr>
                <w:rFonts w:eastAsia="Times New Roman" w:cs="B Lotus"/>
                <w:color w:val="000000"/>
                <w:sz w:val="24"/>
                <w:szCs w:val="24"/>
                <w:rtl/>
                <w:lang w:bidi="ar-SA"/>
              </w:rPr>
              <w:t xml:space="preserve">  %</w:t>
            </w:r>
          </w:p>
        </w:tc>
      </w:tr>
      <w:tr w:rsidR="00283D30" w14:paraId="53B64F86" w14:textId="77777777" w:rsidTr="00D8635A">
        <w:trPr>
          <w:trHeight w:val="361"/>
        </w:trPr>
        <w:tc>
          <w:tcPr>
            <w:tcW w:w="4410" w:type="dxa"/>
            <w:noWrap/>
            <w:hideMark/>
          </w:tcPr>
          <w:p w14:paraId="20C863C6" w14:textId="42D46FA9" w:rsidR="00C804C7" w:rsidRPr="00D2520F" w:rsidRDefault="00F234E8" w:rsidP="00D8635A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4-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گروه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</w:p>
        </w:tc>
        <w:tc>
          <w:tcPr>
            <w:tcW w:w="6315" w:type="dxa"/>
            <w:noWrap/>
            <w:hideMark/>
          </w:tcPr>
          <w:p w14:paraId="42A875A7" w14:textId="77777777" w:rsidR="00C804C7" w:rsidRPr="00D2520F" w:rsidRDefault="00F234E8" w:rsidP="00D8635A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8-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 xml:space="preserve">اولويت: 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  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اول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="00D97FEE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Calibri"/>
                <w:color w:val="000000"/>
                <w:sz w:val="26"/>
                <w:szCs w:val="26"/>
                <w:rtl/>
                <w:lang w:bidi="ar-SA"/>
              </w:rPr>
              <w:t>□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    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دوم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 </w:t>
            </w:r>
            <w:r w:rsidR="00D97FEE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Calibri"/>
                <w:color w:val="000000"/>
                <w:sz w:val="26"/>
                <w:szCs w:val="26"/>
                <w:rtl/>
                <w:lang w:bidi="ar-SA"/>
              </w:rPr>
              <w:t>□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       سوم</w:t>
            </w:r>
            <w:r w:rsidR="00D97FEE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  </w:t>
            </w:r>
            <w:r w:rsidRPr="00D2520F">
              <w:rPr>
                <w:rFonts w:eastAsia="Times New Roman" w:cs="Calibri"/>
                <w:color w:val="000000"/>
                <w:sz w:val="26"/>
                <w:szCs w:val="26"/>
                <w:rtl/>
                <w:lang w:bidi="ar-SA"/>
              </w:rPr>
              <w:t>□</w:t>
            </w:r>
          </w:p>
        </w:tc>
      </w:tr>
      <w:tr w:rsidR="00283D30" w14:paraId="53858279" w14:textId="77777777" w:rsidTr="00D8635A">
        <w:trPr>
          <w:trHeight w:val="361"/>
        </w:trPr>
        <w:tc>
          <w:tcPr>
            <w:tcW w:w="4410" w:type="dxa"/>
            <w:noWrap/>
            <w:hideMark/>
          </w:tcPr>
          <w:p w14:paraId="1415A8F1" w14:textId="77777777" w:rsidR="00C804C7" w:rsidRPr="00D2520F" w:rsidRDefault="00F234E8" w:rsidP="00F44734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5-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مجري</w:t>
            </w:r>
            <w:r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4308D8">
              <w:rPr>
                <w:rFonts w:eastAsia="Times New Roman" w:cs="B Lotus" w:hint="cs"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6315" w:type="dxa"/>
            <w:noWrap/>
            <w:hideMark/>
          </w:tcPr>
          <w:p w14:paraId="1DFED030" w14:textId="77777777" w:rsidR="00C804C7" w:rsidRPr="00D2520F" w:rsidRDefault="00F234E8" w:rsidP="00F44734">
            <w:pPr>
              <w:spacing w:after="0" w:line="240" w:lineRule="auto"/>
              <w:rPr>
                <w:rFonts w:eastAsia="Times New Roman" w:cs="B Lotus"/>
                <w:color w:val="000000"/>
                <w:sz w:val="26"/>
                <w:szCs w:val="26"/>
                <w:lang w:bidi="ar-SA"/>
              </w:rPr>
            </w:pP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9-</w:t>
            </w:r>
            <w:r w:rsidR="009D0880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  <w:r w:rsidRPr="00D2520F">
              <w:rPr>
                <w:rFonts w:eastAsia="Times New Roman" w:cs="B Lotus"/>
                <w:color w:val="000000"/>
                <w:sz w:val="26"/>
                <w:szCs w:val="26"/>
                <w:rtl/>
                <w:lang w:bidi="ar-SA"/>
              </w:rPr>
              <w:t>ناظر</w:t>
            </w:r>
            <w:r w:rsidR="00937235" w:rsidRPr="00D2520F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>:</w:t>
            </w:r>
            <w:r w:rsidR="00A47BC9">
              <w:rPr>
                <w:rFonts w:eastAsia="Times New Roman" w:cs="B Lotus" w:hint="cs"/>
                <w:color w:val="000000"/>
                <w:sz w:val="26"/>
                <w:szCs w:val="26"/>
                <w:rtl/>
                <w:lang w:bidi="ar-SA"/>
              </w:rPr>
              <w:t xml:space="preserve"> </w:t>
            </w:r>
          </w:p>
        </w:tc>
      </w:tr>
    </w:tbl>
    <w:p w14:paraId="43EB4F46" w14:textId="77777777" w:rsidR="00C804C7" w:rsidRPr="00D2520F" w:rsidRDefault="00F234E8" w:rsidP="00B00F29">
      <w:pPr>
        <w:spacing w:after="0"/>
        <w:rPr>
          <w:rFonts w:cs="B Mitra"/>
          <w:b/>
          <w:bCs/>
          <w:sz w:val="28"/>
          <w:szCs w:val="28"/>
          <w:rtl/>
        </w:rPr>
      </w:pPr>
      <w:r w:rsidRPr="00D2520F">
        <w:rPr>
          <w:rFonts w:cs="B Mitra" w:hint="cs"/>
          <w:b/>
          <w:bCs/>
          <w:sz w:val="28"/>
          <w:szCs w:val="28"/>
          <w:rtl/>
        </w:rPr>
        <w:t xml:space="preserve">2) </w:t>
      </w:r>
      <w:r w:rsidR="00B00F29" w:rsidRPr="00D2520F">
        <w:rPr>
          <w:rFonts w:cs="B Mitra" w:hint="cs"/>
          <w:b/>
          <w:bCs/>
          <w:sz w:val="28"/>
          <w:szCs w:val="28"/>
          <w:rtl/>
        </w:rPr>
        <w:t>بیان مساله: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0"/>
      </w:tblGrid>
      <w:tr w:rsidR="00283D30" w14:paraId="64F208DF" w14:textId="77777777" w:rsidTr="00D8635A">
        <w:tc>
          <w:tcPr>
            <w:tcW w:w="10746" w:type="dxa"/>
          </w:tcPr>
          <w:p w14:paraId="354CF8D0" w14:textId="77777777" w:rsidR="00B853F6" w:rsidRPr="00D2520F" w:rsidRDefault="00854AF0" w:rsidP="007E26F2">
            <w:pPr>
              <w:spacing w:after="0" w:line="240" w:lineRule="auto"/>
              <w:jc w:val="both"/>
              <w:rPr>
                <w:rFonts w:cs="B Mitra"/>
                <w:b/>
                <w:bCs/>
                <w:rtl/>
              </w:rPr>
            </w:pPr>
            <w:r>
              <w:rPr>
                <w:rFonts w:cs="B Mitra" w:hint="cs"/>
                <w:b/>
                <w:bCs/>
                <w:rtl/>
              </w:rPr>
              <w:t xml:space="preserve"> </w:t>
            </w:r>
          </w:p>
        </w:tc>
      </w:tr>
    </w:tbl>
    <w:p w14:paraId="344B2D87" w14:textId="77777777" w:rsidR="00C804C7" w:rsidRPr="00D2520F" w:rsidRDefault="00F234E8" w:rsidP="003669FF">
      <w:pPr>
        <w:spacing w:after="0"/>
        <w:rPr>
          <w:rFonts w:cs="B Mitra"/>
          <w:b/>
          <w:bCs/>
          <w:sz w:val="28"/>
          <w:szCs w:val="28"/>
          <w:rtl/>
        </w:rPr>
      </w:pPr>
      <w:r w:rsidRPr="00D2520F">
        <w:rPr>
          <w:rFonts w:cs="B Mitra" w:hint="cs"/>
          <w:b/>
          <w:bCs/>
          <w:sz w:val="28"/>
          <w:szCs w:val="28"/>
          <w:rtl/>
        </w:rPr>
        <w:t xml:space="preserve">3) </w:t>
      </w:r>
      <w:r w:rsidR="003669FF" w:rsidRPr="00D2520F">
        <w:rPr>
          <w:rFonts w:cs="B Mitra" w:hint="cs"/>
          <w:b/>
          <w:bCs/>
          <w:sz w:val="28"/>
          <w:szCs w:val="28"/>
          <w:rtl/>
        </w:rPr>
        <w:t>هدف و ضرورت</w:t>
      </w:r>
      <w:r w:rsidRPr="00D2520F">
        <w:rPr>
          <w:rFonts w:cs="B Mitra" w:hint="cs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0"/>
      </w:tblGrid>
      <w:tr w:rsidR="00283D30" w14:paraId="7E176F0D" w14:textId="77777777" w:rsidTr="00D8635A">
        <w:tc>
          <w:tcPr>
            <w:tcW w:w="10746" w:type="dxa"/>
          </w:tcPr>
          <w:p w14:paraId="431E57B4" w14:textId="77777777" w:rsidR="00231297" w:rsidRPr="00D2520F" w:rsidRDefault="00231297" w:rsidP="006E3777">
            <w:pPr>
              <w:spacing w:after="0" w:line="240" w:lineRule="auto"/>
              <w:jc w:val="both"/>
              <w:rPr>
                <w:rFonts w:cs="B Mitra"/>
                <w:b/>
                <w:bCs/>
                <w:rtl/>
              </w:rPr>
            </w:pPr>
          </w:p>
        </w:tc>
      </w:tr>
    </w:tbl>
    <w:p w14:paraId="640C3DAE" w14:textId="77777777" w:rsidR="00183AA7" w:rsidRPr="00D2520F" w:rsidRDefault="00F234E8" w:rsidP="00B00F29">
      <w:pPr>
        <w:spacing w:after="0"/>
        <w:rPr>
          <w:rFonts w:cs="B Mitra"/>
          <w:b/>
          <w:bCs/>
          <w:sz w:val="28"/>
          <w:szCs w:val="28"/>
          <w:rtl/>
        </w:rPr>
      </w:pPr>
      <w:r w:rsidRPr="00D2520F">
        <w:rPr>
          <w:rFonts w:cs="B Mitra" w:hint="cs"/>
          <w:b/>
          <w:bCs/>
          <w:sz w:val="28"/>
          <w:szCs w:val="28"/>
          <w:rtl/>
        </w:rPr>
        <w:t xml:space="preserve">4) </w:t>
      </w:r>
      <w:r w:rsidR="00B00F29" w:rsidRPr="00D2520F">
        <w:rPr>
          <w:rFonts w:cs="B Mitra" w:hint="cs"/>
          <w:b/>
          <w:bCs/>
          <w:sz w:val="28"/>
          <w:szCs w:val="28"/>
          <w:rtl/>
        </w:rPr>
        <w:t>پیشینه موضوع و ویژگی</w:t>
      </w:r>
      <w:r w:rsidR="00B00F29" w:rsidRPr="00D2520F">
        <w:rPr>
          <w:rFonts w:cs="B Mitra" w:hint="cs"/>
          <w:b/>
          <w:bCs/>
          <w:sz w:val="28"/>
          <w:szCs w:val="28"/>
          <w:rtl/>
        </w:rPr>
        <w:softHyphen/>
        <w:t>های جدید</w:t>
      </w:r>
      <w:r w:rsidR="008579BA" w:rsidRPr="00D2520F">
        <w:rPr>
          <w:rFonts w:cs="B Mitra" w:hint="cs"/>
          <w:b/>
          <w:bCs/>
          <w:sz w:val="28"/>
          <w:szCs w:val="28"/>
          <w:rtl/>
        </w:rPr>
        <w:t xml:space="preserve"> طرح</w:t>
      </w:r>
      <w:r w:rsidR="00B00F29" w:rsidRPr="00D2520F">
        <w:rPr>
          <w:rFonts w:cs="B Mitra" w:hint="cs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0"/>
      </w:tblGrid>
      <w:tr w:rsidR="00283D30" w14:paraId="5DABCCDA" w14:textId="77777777" w:rsidTr="004D7712">
        <w:tc>
          <w:tcPr>
            <w:tcW w:w="10746" w:type="dxa"/>
          </w:tcPr>
          <w:p w14:paraId="44A73512" w14:textId="77777777" w:rsidR="00183AA7" w:rsidRPr="00AB3479" w:rsidRDefault="00183AA7" w:rsidP="008424E8">
            <w:pPr>
              <w:spacing w:after="0" w:line="240" w:lineRule="auto"/>
              <w:jc w:val="both"/>
              <w:rPr>
                <w:rFonts w:cs="B Mitra"/>
                <w:b/>
                <w:bCs/>
                <w:rtl/>
              </w:rPr>
            </w:pPr>
          </w:p>
        </w:tc>
      </w:tr>
    </w:tbl>
    <w:p w14:paraId="22DEB4D1" w14:textId="77777777" w:rsidR="00FA3975" w:rsidRPr="00D2520F" w:rsidRDefault="00FA3975" w:rsidP="00302161">
      <w:pPr>
        <w:spacing w:after="0"/>
        <w:rPr>
          <w:rFonts w:cs="B Mitra"/>
          <w:b/>
          <w:bCs/>
          <w:sz w:val="28"/>
          <w:szCs w:val="28"/>
          <w:rtl/>
        </w:rPr>
      </w:pPr>
    </w:p>
    <w:p w14:paraId="54CB85CC" w14:textId="77777777" w:rsidR="00302161" w:rsidRPr="00D2520F" w:rsidRDefault="00F234E8" w:rsidP="00302161">
      <w:pPr>
        <w:spacing w:after="0"/>
        <w:rPr>
          <w:rFonts w:cs="B Mitra"/>
          <w:b/>
          <w:bCs/>
          <w:sz w:val="28"/>
          <w:szCs w:val="28"/>
          <w:rtl/>
        </w:rPr>
      </w:pPr>
      <w:r w:rsidRPr="00D2520F">
        <w:rPr>
          <w:rFonts w:cs="B Mitra" w:hint="cs"/>
          <w:b/>
          <w:bCs/>
          <w:sz w:val="28"/>
          <w:szCs w:val="28"/>
          <w:rtl/>
        </w:rPr>
        <w:t xml:space="preserve">5) </w:t>
      </w:r>
      <w:r w:rsidR="006E1DD8" w:rsidRPr="00D2520F">
        <w:rPr>
          <w:rFonts w:cs="B Mitra" w:hint="cs"/>
          <w:b/>
          <w:bCs/>
          <w:sz w:val="28"/>
          <w:szCs w:val="28"/>
          <w:rtl/>
        </w:rPr>
        <w:t>روش‏شناسی طرح</w:t>
      </w:r>
      <w:r w:rsidRPr="00D2520F">
        <w:rPr>
          <w:rFonts w:cs="B Mitra" w:hint="cs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0"/>
      </w:tblGrid>
      <w:tr w:rsidR="00283D30" w14:paraId="7F731E4D" w14:textId="77777777" w:rsidTr="00565B3E">
        <w:tc>
          <w:tcPr>
            <w:tcW w:w="10746" w:type="dxa"/>
          </w:tcPr>
          <w:p w14:paraId="1ED8D514" w14:textId="77777777" w:rsidR="00302161" w:rsidRPr="00D2520F" w:rsidRDefault="00302161" w:rsidP="0068398D">
            <w:pPr>
              <w:spacing w:after="0" w:line="240" w:lineRule="auto"/>
              <w:jc w:val="both"/>
              <w:rPr>
                <w:rFonts w:cs="B Mitra"/>
                <w:b/>
                <w:bCs/>
                <w:rtl/>
              </w:rPr>
            </w:pPr>
          </w:p>
        </w:tc>
      </w:tr>
    </w:tbl>
    <w:p w14:paraId="7E5E7F75" w14:textId="77777777" w:rsidR="007D4E6F" w:rsidRDefault="007D4E6F" w:rsidP="003669FF">
      <w:pPr>
        <w:spacing w:after="0"/>
        <w:rPr>
          <w:rFonts w:eastAsia="Times New Roman" w:cs="B Lotus"/>
          <w:b/>
          <w:bCs/>
          <w:color w:val="000000"/>
          <w:sz w:val="26"/>
          <w:szCs w:val="26"/>
          <w:rtl/>
        </w:rPr>
      </w:pPr>
    </w:p>
    <w:p w14:paraId="0A4CA5B7" w14:textId="77777777" w:rsidR="000A1CD1" w:rsidRDefault="000A1CD1" w:rsidP="003669FF">
      <w:pPr>
        <w:spacing w:after="0"/>
        <w:rPr>
          <w:rFonts w:eastAsia="Times New Roman" w:cs="B Lotus"/>
          <w:b/>
          <w:bCs/>
          <w:color w:val="000000"/>
          <w:sz w:val="26"/>
          <w:szCs w:val="26"/>
          <w:rtl/>
        </w:rPr>
      </w:pPr>
    </w:p>
    <w:p w14:paraId="397E1AD9" w14:textId="77777777" w:rsidR="000A1CD1" w:rsidRPr="000A1CD1" w:rsidRDefault="00F234E8" w:rsidP="004308D8">
      <w:pPr>
        <w:numPr>
          <w:ilvl w:val="0"/>
          <w:numId w:val="3"/>
        </w:numPr>
        <w:rPr>
          <w:rFonts w:cs="B Zar"/>
          <w:b/>
          <w:bCs/>
          <w:sz w:val="26"/>
          <w:szCs w:val="26"/>
          <w:rtl/>
          <w:lang w:bidi="ar-SA"/>
        </w:rPr>
      </w:pPr>
      <w:r w:rsidRPr="000A1CD1">
        <w:rPr>
          <w:rFonts w:cs="B Zar" w:hint="cs"/>
          <w:b/>
          <w:bCs/>
          <w:sz w:val="26"/>
          <w:szCs w:val="26"/>
          <w:rtl/>
          <w:lang w:bidi="ar-SA"/>
        </w:rPr>
        <w:t>هزينه‌ها</w:t>
      </w:r>
    </w:p>
    <w:p w14:paraId="35D8C79B" w14:textId="77777777" w:rsidR="00854AF0" w:rsidRPr="00D2520F" w:rsidRDefault="00854AF0" w:rsidP="003669FF">
      <w:pPr>
        <w:spacing w:after="0"/>
        <w:rPr>
          <w:rFonts w:eastAsia="Times New Roman" w:cs="B Lotus"/>
          <w:b/>
          <w:bCs/>
          <w:color w:val="000000"/>
          <w:sz w:val="26"/>
          <w:szCs w:val="26"/>
          <w:rtl/>
        </w:rPr>
      </w:pPr>
    </w:p>
    <w:p w14:paraId="586E57CE" w14:textId="77777777" w:rsidR="003726AA" w:rsidRPr="00D2520F" w:rsidRDefault="009D0880" w:rsidP="006420F5">
      <w:pPr>
        <w:rPr>
          <w:rFonts w:cs="B Mitra"/>
          <w:b/>
          <w:bCs/>
          <w:sz w:val="28"/>
          <w:szCs w:val="28"/>
          <w:rtl/>
        </w:rPr>
      </w:pPr>
      <w:r w:rsidRPr="00D2520F">
        <w:rPr>
          <w:rFonts w:eastAsia="Times New Roman" w:cs="B Lotus" w:hint="cs"/>
          <w:b/>
          <w:bCs/>
          <w:color w:val="000000"/>
          <w:sz w:val="26"/>
          <w:szCs w:val="26"/>
          <w:rtl/>
          <w:lang w:bidi="ar-SA"/>
        </w:rPr>
        <w:t xml:space="preserve"> </w:t>
      </w:r>
      <w:r w:rsidR="00EC1D2C" w:rsidRPr="00D2520F">
        <w:rPr>
          <w:rFonts w:cs="B Mitra" w:hint="cs"/>
          <w:b/>
          <w:bCs/>
          <w:sz w:val="28"/>
          <w:szCs w:val="28"/>
          <w:rtl/>
        </w:rPr>
        <w:t>منابع</w:t>
      </w:r>
    </w:p>
    <w:p w14:paraId="1C2B5327" w14:textId="77777777" w:rsidR="00EC1D2C" w:rsidRDefault="00EC1D2C" w:rsidP="003669FF">
      <w:pPr>
        <w:spacing w:after="0"/>
        <w:rPr>
          <w:rFonts w:eastAsia="Times New Roman" w:cs="B Lotus"/>
          <w:color w:val="000000"/>
          <w:sz w:val="26"/>
          <w:szCs w:val="26"/>
          <w:lang w:bidi="ar-SA"/>
        </w:rPr>
      </w:pPr>
    </w:p>
    <w:p w14:paraId="4521C66D" w14:textId="77777777" w:rsidR="00F44734" w:rsidRPr="00D2520F" w:rsidRDefault="00F44734" w:rsidP="003669FF">
      <w:pPr>
        <w:spacing w:after="0"/>
        <w:rPr>
          <w:rFonts w:eastAsia="Times New Roman" w:cs="B Lotus"/>
          <w:color w:val="000000"/>
          <w:sz w:val="26"/>
          <w:szCs w:val="26"/>
          <w:rtl/>
          <w:lang w:bidi="ar-SA"/>
        </w:rPr>
      </w:pPr>
    </w:p>
    <w:p w14:paraId="3BC61379" w14:textId="77777777" w:rsidR="00EC1D2C" w:rsidRPr="00D2520F" w:rsidRDefault="00EC1D2C" w:rsidP="003669FF">
      <w:pPr>
        <w:spacing w:after="0"/>
        <w:rPr>
          <w:rFonts w:eastAsia="Times New Roman" w:cs="B Lotus"/>
          <w:color w:val="000000"/>
          <w:sz w:val="26"/>
          <w:szCs w:val="26"/>
          <w:rtl/>
          <w:lang w:bidi="ar-SA"/>
        </w:rPr>
      </w:pPr>
    </w:p>
    <w:p w14:paraId="38E5D48F" w14:textId="77777777" w:rsidR="009D0880" w:rsidRPr="00D2520F" w:rsidRDefault="00F234E8" w:rsidP="003726AA">
      <w:pPr>
        <w:spacing w:after="0"/>
        <w:ind w:left="3600" w:firstLine="720"/>
        <w:jc w:val="center"/>
        <w:rPr>
          <w:rFonts w:eastAsia="Times New Roman" w:cs="B Lotus"/>
          <w:color w:val="000000"/>
          <w:sz w:val="26"/>
          <w:szCs w:val="26"/>
          <w:rtl/>
          <w:lang w:bidi="ar-SA"/>
        </w:rPr>
      </w:pPr>
      <w:r w:rsidRPr="00D2520F">
        <w:rPr>
          <w:rFonts w:eastAsia="Times New Roman" w:cs="B Lotus" w:hint="cs"/>
          <w:color w:val="000000"/>
          <w:sz w:val="26"/>
          <w:szCs w:val="26"/>
          <w:rtl/>
          <w:lang w:bidi="ar-SA"/>
        </w:rPr>
        <w:t xml:space="preserve">  مدیر </w:t>
      </w:r>
      <w:r w:rsidRPr="00D2520F">
        <w:rPr>
          <w:rFonts w:eastAsia="Times New Roman" w:cs="B Lotus"/>
          <w:color w:val="000000"/>
          <w:sz w:val="26"/>
          <w:szCs w:val="26"/>
          <w:rtl/>
          <w:lang w:bidi="ar-SA"/>
        </w:rPr>
        <w:t>پژوهشکده/ مرکز</w:t>
      </w:r>
      <w:r w:rsidRPr="00D2520F">
        <w:rPr>
          <w:rFonts w:eastAsia="Times New Roman" w:cs="B Lotus" w:hint="cs"/>
          <w:color w:val="000000"/>
          <w:sz w:val="26"/>
          <w:szCs w:val="26"/>
          <w:rtl/>
          <w:lang w:bidi="ar-SA"/>
        </w:rPr>
        <w:t xml:space="preserve">: </w:t>
      </w:r>
    </w:p>
    <w:p w14:paraId="6418565A" w14:textId="77777777" w:rsidR="00D97FEE" w:rsidRPr="00D97FEE" w:rsidRDefault="009D0880" w:rsidP="00D97FEE">
      <w:pPr>
        <w:spacing w:after="0"/>
        <w:jc w:val="center"/>
        <w:rPr>
          <w:rFonts w:eastAsia="Times New Roman" w:cs="B Lotus"/>
          <w:color w:val="000000"/>
          <w:sz w:val="26"/>
          <w:szCs w:val="26"/>
          <w:rtl/>
          <w:lang w:bidi="ar-SA"/>
        </w:rPr>
      </w:pPr>
      <w:r w:rsidRPr="00D2520F">
        <w:rPr>
          <w:rFonts w:eastAsia="Times New Roman" w:cs="B Lotus" w:hint="cs"/>
          <w:color w:val="000000"/>
          <w:sz w:val="26"/>
          <w:szCs w:val="26"/>
          <w:rtl/>
          <w:lang w:bidi="ar-SA"/>
        </w:rPr>
        <w:t xml:space="preserve">                                                                     امضا</w:t>
      </w:r>
    </w:p>
    <w:sectPr w:rsidR="00D97FEE" w:rsidRPr="00D97FEE" w:rsidSect="0046513F">
      <w:headerReference w:type="default" r:id="rId9"/>
      <w:footnotePr>
        <w:numRestart w:val="eachPage"/>
      </w:footnotePr>
      <w:pgSz w:w="11906" w:h="16838"/>
      <w:pgMar w:top="900" w:right="746" w:bottom="1440" w:left="63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D2CDB" w14:textId="77777777" w:rsidR="00DF08B5" w:rsidRDefault="00DF08B5">
      <w:pPr>
        <w:spacing w:after="0" w:line="240" w:lineRule="auto"/>
      </w:pPr>
      <w:r>
        <w:separator/>
      </w:r>
    </w:p>
  </w:endnote>
  <w:endnote w:type="continuationSeparator" w:id="0">
    <w:p w14:paraId="1C78688F" w14:textId="77777777" w:rsidR="00DF08B5" w:rsidRDefault="00DF0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ranNastaliq">
    <w:altName w:val="Microsoft Sans Serif"/>
    <w:charset w:val="00"/>
    <w:family w:val="auto"/>
    <w:pitch w:val="variable"/>
    <w:sig w:usb0="A1002AEF" w:usb1="D000604A" w:usb2="00000008" w:usb3="00000000" w:csb0="0001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B27100" w14:textId="77777777" w:rsidR="00DF08B5" w:rsidRDefault="00DF08B5">
      <w:pPr>
        <w:spacing w:after="0" w:line="240" w:lineRule="auto"/>
      </w:pPr>
      <w:r>
        <w:separator/>
      </w:r>
    </w:p>
  </w:footnote>
  <w:footnote w:type="continuationSeparator" w:id="0">
    <w:p w14:paraId="523407AF" w14:textId="77777777" w:rsidR="00DF08B5" w:rsidRDefault="00DF0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D27FE" w14:textId="77777777" w:rsidR="00604F29" w:rsidRDefault="00604F29" w:rsidP="007500EB">
    <w:pPr>
      <w:pStyle w:val="Header"/>
      <w:rPr>
        <w:rtl/>
      </w:rPr>
    </w:pPr>
  </w:p>
  <w:p w14:paraId="28A41BA2" w14:textId="77777777" w:rsidR="00604F29" w:rsidRDefault="00604F29" w:rsidP="007500EB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37499B"/>
    <w:multiLevelType w:val="hybridMultilevel"/>
    <w:tmpl w:val="CA747E30"/>
    <w:lvl w:ilvl="0" w:tplc="A90CD9CE">
      <w:numFmt w:val="bullet"/>
      <w:lvlText w:val="-"/>
      <w:lvlJc w:val="left"/>
      <w:pPr>
        <w:ind w:left="720" w:hanging="360"/>
      </w:pPr>
      <w:rPr>
        <w:rFonts w:ascii="Calibri" w:eastAsia="Calibri" w:hAnsi="Calibri" w:cs="B Zar" w:hint="default"/>
      </w:rPr>
    </w:lvl>
    <w:lvl w:ilvl="1" w:tplc="4C967A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226E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8091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9615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082F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02E6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CA68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DA8C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297DE9"/>
    <w:multiLevelType w:val="hybridMultilevel"/>
    <w:tmpl w:val="A64C43BA"/>
    <w:lvl w:ilvl="0" w:tplc="87A2E4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F128A7A" w:tentative="1">
      <w:start w:val="1"/>
      <w:numFmt w:val="lowerLetter"/>
      <w:lvlText w:val="%2."/>
      <w:lvlJc w:val="left"/>
      <w:pPr>
        <w:ind w:left="1440" w:hanging="360"/>
      </w:pPr>
    </w:lvl>
    <w:lvl w:ilvl="2" w:tplc="D00E466C" w:tentative="1">
      <w:start w:val="1"/>
      <w:numFmt w:val="lowerRoman"/>
      <w:lvlText w:val="%3."/>
      <w:lvlJc w:val="right"/>
      <w:pPr>
        <w:ind w:left="2160" w:hanging="180"/>
      </w:pPr>
    </w:lvl>
    <w:lvl w:ilvl="3" w:tplc="21BEE942" w:tentative="1">
      <w:start w:val="1"/>
      <w:numFmt w:val="decimal"/>
      <w:lvlText w:val="%4."/>
      <w:lvlJc w:val="left"/>
      <w:pPr>
        <w:ind w:left="2880" w:hanging="360"/>
      </w:pPr>
    </w:lvl>
    <w:lvl w:ilvl="4" w:tplc="0D9A4AA0" w:tentative="1">
      <w:start w:val="1"/>
      <w:numFmt w:val="lowerLetter"/>
      <w:lvlText w:val="%5."/>
      <w:lvlJc w:val="left"/>
      <w:pPr>
        <w:ind w:left="3600" w:hanging="360"/>
      </w:pPr>
    </w:lvl>
    <w:lvl w:ilvl="5" w:tplc="440A8A32" w:tentative="1">
      <w:start w:val="1"/>
      <w:numFmt w:val="lowerRoman"/>
      <w:lvlText w:val="%6."/>
      <w:lvlJc w:val="right"/>
      <w:pPr>
        <w:ind w:left="4320" w:hanging="180"/>
      </w:pPr>
    </w:lvl>
    <w:lvl w:ilvl="6" w:tplc="27B235B2" w:tentative="1">
      <w:start w:val="1"/>
      <w:numFmt w:val="decimal"/>
      <w:lvlText w:val="%7."/>
      <w:lvlJc w:val="left"/>
      <w:pPr>
        <w:ind w:left="5040" w:hanging="360"/>
      </w:pPr>
    </w:lvl>
    <w:lvl w:ilvl="7" w:tplc="4D38E93A" w:tentative="1">
      <w:start w:val="1"/>
      <w:numFmt w:val="lowerLetter"/>
      <w:lvlText w:val="%8."/>
      <w:lvlJc w:val="left"/>
      <w:pPr>
        <w:ind w:left="5760" w:hanging="360"/>
      </w:pPr>
    </w:lvl>
    <w:lvl w:ilvl="8" w:tplc="E676B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A173F"/>
    <w:multiLevelType w:val="hybridMultilevel"/>
    <w:tmpl w:val="DC263506"/>
    <w:lvl w:ilvl="0" w:tplc="87D20A2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929E47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3E1D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E811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CC01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3EC9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AC12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1EA8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5CB8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780962">
    <w:abstractNumId w:val="1"/>
  </w:num>
  <w:num w:numId="2" w16cid:durableId="1570384521">
    <w:abstractNumId w:val="2"/>
  </w:num>
  <w:num w:numId="3" w16cid:durableId="1574509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0EB"/>
    <w:rsid w:val="00005504"/>
    <w:rsid w:val="00012496"/>
    <w:rsid w:val="00015E8F"/>
    <w:rsid w:val="00022E1F"/>
    <w:rsid w:val="00055165"/>
    <w:rsid w:val="000556F4"/>
    <w:rsid w:val="000557FB"/>
    <w:rsid w:val="00061B27"/>
    <w:rsid w:val="00092B89"/>
    <w:rsid w:val="000A1CD1"/>
    <w:rsid w:val="000A35C1"/>
    <w:rsid w:val="000A5E3D"/>
    <w:rsid w:val="000B1BA1"/>
    <w:rsid w:val="000B336A"/>
    <w:rsid w:val="000C7AD1"/>
    <w:rsid w:val="000C7C1C"/>
    <w:rsid w:val="000D0302"/>
    <w:rsid w:val="000E758E"/>
    <w:rsid w:val="000F07E7"/>
    <w:rsid w:val="000F4B6C"/>
    <w:rsid w:val="00132103"/>
    <w:rsid w:val="00145685"/>
    <w:rsid w:val="00156C92"/>
    <w:rsid w:val="00156C97"/>
    <w:rsid w:val="00166278"/>
    <w:rsid w:val="00167553"/>
    <w:rsid w:val="00183AA7"/>
    <w:rsid w:val="001A6601"/>
    <w:rsid w:val="001B34B6"/>
    <w:rsid w:val="001B367D"/>
    <w:rsid w:val="001C350A"/>
    <w:rsid w:val="001C6A6C"/>
    <w:rsid w:val="001D4EC5"/>
    <w:rsid w:val="001D7116"/>
    <w:rsid w:val="00201B0B"/>
    <w:rsid w:val="00204908"/>
    <w:rsid w:val="0021166B"/>
    <w:rsid w:val="00217D79"/>
    <w:rsid w:val="00222696"/>
    <w:rsid w:val="00231297"/>
    <w:rsid w:val="0023271F"/>
    <w:rsid w:val="002362A0"/>
    <w:rsid w:val="00245DCB"/>
    <w:rsid w:val="0024723F"/>
    <w:rsid w:val="002518AB"/>
    <w:rsid w:val="00261BF2"/>
    <w:rsid w:val="00265F9F"/>
    <w:rsid w:val="00283D30"/>
    <w:rsid w:val="00284CB6"/>
    <w:rsid w:val="00290E94"/>
    <w:rsid w:val="002964F9"/>
    <w:rsid w:val="002B1A71"/>
    <w:rsid w:val="002B2234"/>
    <w:rsid w:val="002C7B9C"/>
    <w:rsid w:val="00302161"/>
    <w:rsid w:val="00302774"/>
    <w:rsid w:val="00305AD6"/>
    <w:rsid w:val="00311732"/>
    <w:rsid w:val="00317F1C"/>
    <w:rsid w:val="00320C63"/>
    <w:rsid w:val="003321C7"/>
    <w:rsid w:val="00335C60"/>
    <w:rsid w:val="003476E0"/>
    <w:rsid w:val="00356831"/>
    <w:rsid w:val="00357D92"/>
    <w:rsid w:val="003624ED"/>
    <w:rsid w:val="0036672E"/>
    <w:rsid w:val="003669FF"/>
    <w:rsid w:val="003726AA"/>
    <w:rsid w:val="00373131"/>
    <w:rsid w:val="00373E48"/>
    <w:rsid w:val="003770C1"/>
    <w:rsid w:val="00391F94"/>
    <w:rsid w:val="003923E0"/>
    <w:rsid w:val="00393C79"/>
    <w:rsid w:val="003A1A95"/>
    <w:rsid w:val="003A21A7"/>
    <w:rsid w:val="003B7133"/>
    <w:rsid w:val="003C5E9A"/>
    <w:rsid w:val="0040186C"/>
    <w:rsid w:val="0041219B"/>
    <w:rsid w:val="00415EA8"/>
    <w:rsid w:val="00416383"/>
    <w:rsid w:val="0042654A"/>
    <w:rsid w:val="004308D8"/>
    <w:rsid w:val="00431D17"/>
    <w:rsid w:val="004447FE"/>
    <w:rsid w:val="00445E07"/>
    <w:rsid w:val="00455685"/>
    <w:rsid w:val="00460FA2"/>
    <w:rsid w:val="0046513F"/>
    <w:rsid w:val="00471D8F"/>
    <w:rsid w:val="00487E85"/>
    <w:rsid w:val="004909C5"/>
    <w:rsid w:val="004969A3"/>
    <w:rsid w:val="00496FA9"/>
    <w:rsid w:val="004A0165"/>
    <w:rsid w:val="004A44FB"/>
    <w:rsid w:val="004B0DC9"/>
    <w:rsid w:val="004B5318"/>
    <w:rsid w:val="004C5A7E"/>
    <w:rsid w:val="004D4419"/>
    <w:rsid w:val="004D7712"/>
    <w:rsid w:val="0051345E"/>
    <w:rsid w:val="00533873"/>
    <w:rsid w:val="00547127"/>
    <w:rsid w:val="00554726"/>
    <w:rsid w:val="00564530"/>
    <w:rsid w:val="00565B3E"/>
    <w:rsid w:val="005769D6"/>
    <w:rsid w:val="00582565"/>
    <w:rsid w:val="005A24AC"/>
    <w:rsid w:val="005C1ACA"/>
    <w:rsid w:val="005C1ADD"/>
    <w:rsid w:val="005C3D45"/>
    <w:rsid w:val="005C5CC7"/>
    <w:rsid w:val="005D05D8"/>
    <w:rsid w:val="005E39C8"/>
    <w:rsid w:val="00604F29"/>
    <w:rsid w:val="00614FDD"/>
    <w:rsid w:val="0062470F"/>
    <w:rsid w:val="0062507E"/>
    <w:rsid w:val="0063266C"/>
    <w:rsid w:val="006420F5"/>
    <w:rsid w:val="00663C20"/>
    <w:rsid w:val="00677AA8"/>
    <w:rsid w:val="00681CCF"/>
    <w:rsid w:val="00682A28"/>
    <w:rsid w:val="0068398D"/>
    <w:rsid w:val="00685AAE"/>
    <w:rsid w:val="006875A8"/>
    <w:rsid w:val="006973FA"/>
    <w:rsid w:val="006A6060"/>
    <w:rsid w:val="006B102A"/>
    <w:rsid w:val="006B3EDC"/>
    <w:rsid w:val="006D35BC"/>
    <w:rsid w:val="006D60BC"/>
    <w:rsid w:val="006E1DD8"/>
    <w:rsid w:val="006E3777"/>
    <w:rsid w:val="006E6493"/>
    <w:rsid w:val="006F36B8"/>
    <w:rsid w:val="007034C0"/>
    <w:rsid w:val="00704B81"/>
    <w:rsid w:val="00727A54"/>
    <w:rsid w:val="0074592F"/>
    <w:rsid w:val="00746681"/>
    <w:rsid w:val="007500EB"/>
    <w:rsid w:val="007543E3"/>
    <w:rsid w:val="0075545F"/>
    <w:rsid w:val="0076112E"/>
    <w:rsid w:val="00761505"/>
    <w:rsid w:val="00762837"/>
    <w:rsid w:val="0077776F"/>
    <w:rsid w:val="00790882"/>
    <w:rsid w:val="00796185"/>
    <w:rsid w:val="007A431D"/>
    <w:rsid w:val="007D4E6F"/>
    <w:rsid w:val="007D54B2"/>
    <w:rsid w:val="007E26F2"/>
    <w:rsid w:val="007F770A"/>
    <w:rsid w:val="008241B6"/>
    <w:rsid w:val="008424E8"/>
    <w:rsid w:val="00854AF0"/>
    <w:rsid w:val="00855FAF"/>
    <w:rsid w:val="008579BA"/>
    <w:rsid w:val="00865B3F"/>
    <w:rsid w:val="00870D60"/>
    <w:rsid w:val="008847F8"/>
    <w:rsid w:val="008A71DC"/>
    <w:rsid w:val="008B574F"/>
    <w:rsid w:val="008D3691"/>
    <w:rsid w:val="008D3915"/>
    <w:rsid w:val="008E6147"/>
    <w:rsid w:val="008E7D38"/>
    <w:rsid w:val="008F2561"/>
    <w:rsid w:val="008F2957"/>
    <w:rsid w:val="008F7893"/>
    <w:rsid w:val="009107A5"/>
    <w:rsid w:val="00916FB5"/>
    <w:rsid w:val="00917AD9"/>
    <w:rsid w:val="0092081C"/>
    <w:rsid w:val="00921FC4"/>
    <w:rsid w:val="00925FD0"/>
    <w:rsid w:val="00931E5F"/>
    <w:rsid w:val="00937235"/>
    <w:rsid w:val="009450DD"/>
    <w:rsid w:val="00966A35"/>
    <w:rsid w:val="00970456"/>
    <w:rsid w:val="00975FB3"/>
    <w:rsid w:val="00981850"/>
    <w:rsid w:val="009A28F6"/>
    <w:rsid w:val="009A46E3"/>
    <w:rsid w:val="009B2390"/>
    <w:rsid w:val="009B7446"/>
    <w:rsid w:val="009C5B06"/>
    <w:rsid w:val="009D0880"/>
    <w:rsid w:val="009D1EBF"/>
    <w:rsid w:val="009E6960"/>
    <w:rsid w:val="00A01EEE"/>
    <w:rsid w:val="00A0774B"/>
    <w:rsid w:val="00A24DA9"/>
    <w:rsid w:val="00A24EF6"/>
    <w:rsid w:val="00A3271E"/>
    <w:rsid w:val="00A36CE6"/>
    <w:rsid w:val="00A40BCE"/>
    <w:rsid w:val="00A47BC9"/>
    <w:rsid w:val="00A5322C"/>
    <w:rsid w:val="00A63232"/>
    <w:rsid w:val="00A72393"/>
    <w:rsid w:val="00A751A3"/>
    <w:rsid w:val="00A766AB"/>
    <w:rsid w:val="00A76AD7"/>
    <w:rsid w:val="00AA4306"/>
    <w:rsid w:val="00AB3479"/>
    <w:rsid w:val="00AB5A1D"/>
    <w:rsid w:val="00AB674E"/>
    <w:rsid w:val="00AD2BB1"/>
    <w:rsid w:val="00B00F29"/>
    <w:rsid w:val="00B028D6"/>
    <w:rsid w:val="00B02BF5"/>
    <w:rsid w:val="00B124B2"/>
    <w:rsid w:val="00B26652"/>
    <w:rsid w:val="00B30833"/>
    <w:rsid w:val="00B3261F"/>
    <w:rsid w:val="00B4213E"/>
    <w:rsid w:val="00B47574"/>
    <w:rsid w:val="00B53676"/>
    <w:rsid w:val="00B5698F"/>
    <w:rsid w:val="00B71483"/>
    <w:rsid w:val="00B74039"/>
    <w:rsid w:val="00B853F6"/>
    <w:rsid w:val="00B96150"/>
    <w:rsid w:val="00BC5C2C"/>
    <w:rsid w:val="00BE5B1C"/>
    <w:rsid w:val="00C00799"/>
    <w:rsid w:val="00C0178A"/>
    <w:rsid w:val="00C134BC"/>
    <w:rsid w:val="00C2475E"/>
    <w:rsid w:val="00C34D13"/>
    <w:rsid w:val="00C34ED6"/>
    <w:rsid w:val="00C35F79"/>
    <w:rsid w:val="00C4071E"/>
    <w:rsid w:val="00C45115"/>
    <w:rsid w:val="00C56CAB"/>
    <w:rsid w:val="00C804C7"/>
    <w:rsid w:val="00C9018E"/>
    <w:rsid w:val="00C93325"/>
    <w:rsid w:val="00C97880"/>
    <w:rsid w:val="00C979F6"/>
    <w:rsid w:val="00CA791C"/>
    <w:rsid w:val="00CD3CF8"/>
    <w:rsid w:val="00CD4A6D"/>
    <w:rsid w:val="00CF37B5"/>
    <w:rsid w:val="00CF4DC1"/>
    <w:rsid w:val="00CF7987"/>
    <w:rsid w:val="00D2520F"/>
    <w:rsid w:val="00D66B0B"/>
    <w:rsid w:val="00D71EC0"/>
    <w:rsid w:val="00D8635A"/>
    <w:rsid w:val="00D97FEE"/>
    <w:rsid w:val="00DC3C9B"/>
    <w:rsid w:val="00DC4B26"/>
    <w:rsid w:val="00DD230C"/>
    <w:rsid w:val="00DF08B5"/>
    <w:rsid w:val="00E073FA"/>
    <w:rsid w:val="00E245DD"/>
    <w:rsid w:val="00E27818"/>
    <w:rsid w:val="00E31284"/>
    <w:rsid w:val="00E455F7"/>
    <w:rsid w:val="00E546C6"/>
    <w:rsid w:val="00E63434"/>
    <w:rsid w:val="00E63F6C"/>
    <w:rsid w:val="00E77E61"/>
    <w:rsid w:val="00E80102"/>
    <w:rsid w:val="00E8160B"/>
    <w:rsid w:val="00E86DA7"/>
    <w:rsid w:val="00EA7509"/>
    <w:rsid w:val="00EB6AAE"/>
    <w:rsid w:val="00EC1D2C"/>
    <w:rsid w:val="00EC2A98"/>
    <w:rsid w:val="00EF6557"/>
    <w:rsid w:val="00F234E8"/>
    <w:rsid w:val="00F24AE2"/>
    <w:rsid w:val="00F2601F"/>
    <w:rsid w:val="00F26ACF"/>
    <w:rsid w:val="00F421F5"/>
    <w:rsid w:val="00F44734"/>
    <w:rsid w:val="00F63327"/>
    <w:rsid w:val="00F75B63"/>
    <w:rsid w:val="00F808A5"/>
    <w:rsid w:val="00F82EEA"/>
    <w:rsid w:val="00F873AD"/>
    <w:rsid w:val="00F924F4"/>
    <w:rsid w:val="00F92A6A"/>
    <w:rsid w:val="00FA3975"/>
    <w:rsid w:val="00FA40F7"/>
    <w:rsid w:val="00FC7297"/>
    <w:rsid w:val="00FD43E8"/>
    <w:rsid w:val="00FE0691"/>
    <w:rsid w:val="00FF3CB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F539CCA"/>
  <w15:docId w15:val="{5678E603-32D9-4A4E-9F36-380F5D64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en-US" w:eastAsia="en-US" w:bidi="fa-IR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A35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00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0EB"/>
  </w:style>
  <w:style w:type="paragraph" w:styleId="Footer">
    <w:name w:val="footer"/>
    <w:basedOn w:val="Normal"/>
    <w:link w:val="FooterChar"/>
    <w:uiPriority w:val="99"/>
    <w:unhideWhenUsed/>
    <w:rsid w:val="007500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0EB"/>
  </w:style>
  <w:style w:type="table" w:styleId="TableGrid">
    <w:name w:val="Table Grid"/>
    <w:basedOn w:val="TableNormal"/>
    <w:uiPriority w:val="59"/>
    <w:rsid w:val="007500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اصلى"/>
    <w:rsid w:val="00D97FEE"/>
    <w:pPr>
      <w:autoSpaceDE w:val="0"/>
      <w:autoSpaceDN w:val="0"/>
      <w:bidi/>
      <w:spacing w:line="399" w:lineRule="atLeast"/>
      <w:jc w:val="both"/>
    </w:pPr>
    <w:rPr>
      <w:rFonts w:ascii="Times New Roman" w:eastAsia="Times New Roman" w:hAnsi="Times New Roman" w:cs="Simplified Arabic"/>
      <w:bCs/>
      <w:sz w:val="28"/>
      <w:szCs w:val="28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C1D2C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EC1D2C"/>
    <w:rPr>
      <w:lang w:bidi="fa-IR"/>
    </w:rPr>
  </w:style>
  <w:style w:type="character" w:styleId="FootnoteReference">
    <w:name w:val="footnote reference"/>
    <w:aliases w:val="شماره زيرنويس,مرجع پاورقي"/>
    <w:unhideWhenUsed/>
    <w:rsid w:val="00EC1D2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1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71D8F"/>
    <w:rPr>
      <w:rFonts w:ascii="Segoe UI" w:hAnsi="Segoe UI" w:cs="Segoe UI"/>
      <w:sz w:val="18"/>
      <w:szCs w:val="1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5969D-CB80-4F8D-97B5-132BA7AAE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Aliakbar Azizi</dc:creator>
  <cp:lastModifiedBy>مجتبي مهديان</cp:lastModifiedBy>
  <cp:revision>4</cp:revision>
  <cp:lastPrinted>2012-07-03T09:37:00Z</cp:lastPrinted>
  <dcterms:created xsi:type="dcterms:W3CDTF">2021-01-09T07:21:00Z</dcterms:created>
  <dcterms:modified xsi:type="dcterms:W3CDTF">2024-12-08T09:14:00Z</dcterms:modified>
</cp:coreProperties>
</file>